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省级创业带动就业扶持项目申报审批表</w:t>
      </w:r>
    </w:p>
    <w:bookmarkEnd w:id="0"/>
    <w:tbl>
      <w:tblPr>
        <w:tblStyle w:val="4"/>
        <w:tblpPr w:leftFromText="180" w:rightFromText="180" w:vertAnchor="text" w:horzAnchor="page" w:tblpX="1861" w:tblpY="16"/>
        <w:tblOverlap w:val="never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02"/>
        <w:gridCol w:w="852"/>
        <w:gridCol w:w="726"/>
        <w:gridCol w:w="1137"/>
        <w:gridCol w:w="894"/>
        <w:gridCol w:w="106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近期二寸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扶持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创办经济组织名称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经营地点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创办时间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营业执照号码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创办形式（独资、合伙、个体、入股）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93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现有员工数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带动就业人数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申请人声明</w:t>
            </w:r>
          </w:p>
        </w:tc>
        <w:tc>
          <w:tcPr>
            <w:tcW w:w="69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上述内容均如实填写，如有不符后果自负申请人签名：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vertAlign w:val="baseline"/>
                <w:lang w:val="en-US" w:eastAsia="zh-CN"/>
              </w:rPr>
              <w:t>申请日期：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43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县（区）就业局意见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县（区）人社局意见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3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市就业局意见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市人社局意见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81B4F"/>
    <w:rsid w:val="1C8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2020-05-20T05:51:00Z</dcterms:created>
  <dc:creator>William</dc:creator>
  <cp:lastModifiedBy>William</cp:lastModifiedBy>
  <dcterms:modified xsi:type="dcterms:W3CDTF">2020-05-20T05:52:59Z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