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left="0" w:leftChars="0"/>
        <w:jc w:val="both"/>
        <w:rPr>
          <w:rFonts w:ascii="Arial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22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zh-CN"/>
        </w:rPr>
        <w:t>宁县盘克镇人民政府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zh-CN"/>
        </w:rPr>
        <w:t>202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zh-CN"/>
        </w:rPr>
        <w:t>年度部门整体支出绩效自评报告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left="0" w:leftChars="0"/>
        <w:jc w:val="both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left="0" w:leftChars="0" w:firstLine="688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snapToGrid/>
          <w:color w:val="auto"/>
          <w:kern w:val="2"/>
          <w:sz w:val="32"/>
          <w:szCs w:val="32"/>
          <w:lang w:val="zh-CN" w:eastAsia="zh-CN"/>
        </w:rPr>
      </w:pPr>
      <w:r>
        <w:rPr>
          <w:rFonts w:hint="eastAsia" w:ascii="楷体" w:hAnsi="楷体" w:eastAsia="楷体" w:cs="楷体"/>
          <w:snapToGrid/>
          <w:color w:val="auto"/>
          <w:kern w:val="2"/>
          <w:sz w:val="32"/>
          <w:szCs w:val="32"/>
          <w:lang w:val="en-US" w:eastAsia="zh-CN"/>
        </w:rPr>
        <w:t>(一）</w:t>
      </w:r>
      <w:r>
        <w:rPr>
          <w:rFonts w:hint="eastAsia" w:ascii="楷体" w:hAnsi="楷体" w:eastAsia="楷体" w:cs="楷体"/>
          <w:snapToGrid/>
          <w:color w:val="auto"/>
          <w:kern w:val="2"/>
          <w:sz w:val="32"/>
          <w:szCs w:val="32"/>
          <w:lang w:val="zh-CN" w:eastAsia="zh-CN"/>
        </w:rPr>
        <w:t>职能职责</w:t>
      </w:r>
    </w:p>
    <w:p>
      <w:pPr>
        <w:pStyle w:val="3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1、依法行政，主持镇政府全面工作，执行上级党委、政府和同级党委、人民代表大会决定、决议，并报告政府工作。</w:t>
      </w:r>
    </w:p>
    <w:p>
      <w:pPr>
        <w:pStyle w:val="3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25"/>
        <w:jc w:val="both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2、制定镇政府各项工作，发展总体规划和年度目标管理，并组织实施。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24"/>
        <w:jc w:val="both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3、负责执行镇行政区域内的经济和社会发展计划，加强公共设施的建设和管理，发展各项服务事业。</w:t>
      </w:r>
    </w:p>
    <w:p>
      <w:pPr>
        <w:pStyle w:val="3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25"/>
        <w:jc w:val="both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4、抓好全镇政治思想工作和廉政建设，保持政府机关廉洁高效，密切联系群众，在群众中树立良好形象。</w:t>
      </w:r>
    </w:p>
    <w:p>
      <w:pPr>
        <w:pStyle w:val="3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25"/>
        <w:jc w:val="both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5、积极探索全镇经济建设新路子，采取切实可行的措施，强化各种机制，使全镇经济建设得到稳步发展，经济效益逐步提高，经济目标得到实现，人民生活不断改善。</w:t>
      </w:r>
    </w:p>
    <w:p>
      <w:pPr>
        <w:pStyle w:val="3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25"/>
        <w:jc w:val="both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6、与镇党委、镇人大密切配合，在镇党委的领导下，协调开展各项工作。</w:t>
      </w:r>
    </w:p>
    <w:p>
      <w:pPr>
        <w:pStyle w:val="3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25"/>
        <w:jc w:val="both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7、对上级政府交办的各项临时任务和本级政府各项中心工作，负责组织安排和实施。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snapToGrid/>
          <w:color w:val="auto"/>
          <w:kern w:val="2"/>
          <w:sz w:val="32"/>
          <w:szCs w:val="32"/>
          <w:lang w:val="zh-CN" w:eastAsia="zh-CN"/>
        </w:rPr>
      </w:pPr>
      <w:r>
        <w:rPr>
          <w:rFonts w:hint="eastAsia" w:ascii="楷体" w:hAnsi="楷体" w:eastAsia="楷体" w:cs="楷体"/>
          <w:snapToGrid/>
          <w:color w:val="auto"/>
          <w:kern w:val="2"/>
          <w:sz w:val="32"/>
          <w:szCs w:val="32"/>
          <w:lang w:val="en-US" w:eastAsia="zh-CN"/>
        </w:rPr>
        <w:t>(二）</w:t>
      </w:r>
      <w:r>
        <w:rPr>
          <w:rFonts w:hint="eastAsia" w:ascii="楷体" w:hAnsi="楷体" w:eastAsia="楷体" w:cs="楷体"/>
          <w:snapToGrid/>
          <w:color w:val="auto"/>
          <w:kern w:val="2"/>
          <w:sz w:val="32"/>
          <w:szCs w:val="32"/>
          <w:lang w:val="zh-CN" w:eastAsia="zh-CN"/>
        </w:rPr>
        <w:t>机构设置</w:t>
      </w:r>
    </w:p>
    <w:p>
      <w:pPr>
        <w:pStyle w:val="3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2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一级部门：宁县盘克镇人民政府内设5个党政机构：</w:t>
      </w:r>
      <w:r>
        <w:rPr>
          <w:rFonts w:hint="eastAsia" w:ascii="仿宋_GB2312" w:hAnsi="仿宋_GB2312" w:eastAsia="仿宋_GB2312" w:cs="仿宋_GB2312"/>
          <w:sz w:val="32"/>
          <w:szCs w:val="32"/>
        </w:rPr>
        <w:t>党政综合办公室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、党建工作办公室、经济和社会事务办公室（卫生健康办公室）、社会治安和应急管理办公室、生态环境办公室。乡政府直属事业单位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6个，分别为农业农村综合服务中心（</w:t>
      </w:r>
      <w:r>
        <w:rPr>
          <w:rFonts w:hint="eastAsia" w:ascii="仿宋_GB2312" w:hAnsi="仿宋_GB2312" w:eastAsia="仿宋_GB2312" w:cs="仿宋_GB2312"/>
          <w:sz w:val="32"/>
          <w:szCs w:val="32"/>
        </w:rPr>
        <w:t>农产品质量检测服务中心、农村公路管理所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）、公共事务服务中心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（退役军人服务站）、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综合文化服务中心、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社会治安综合治理中心、综合行政执法大队。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年末实有在职人员人为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95人（行政18人，事业63人，临时工2人,退休1人，遗属供养11人）。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snapToGrid/>
          <w:color w:val="auto"/>
          <w:kern w:val="2"/>
          <w:sz w:val="32"/>
          <w:szCs w:val="32"/>
          <w:lang w:val="zh-CN" w:eastAsia="zh-CN"/>
        </w:rPr>
      </w:pPr>
      <w:r>
        <w:rPr>
          <w:rFonts w:hint="eastAsia" w:ascii="楷体" w:hAnsi="楷体" w:eastAsia="楷体" w:cs="楷体"/>
          <w:snapToGrid/>
          <w:color w:val="auto"/>
          <w:kern w:val="2"/>
          <w:sz w:val="32"/>
          <w:szCs w:val="32"/>
          <w:lang w:val="en-US" w:eastAsia="zh-CN"/>
        </w:rPr>
        <w:t>(三）</w:t>
      </w:r>
      <w:r>
        <w:rPr>
          <w:rFonts w:hint="eastAsia" w:ascii="楷体" w:hAnsi="楷体" w:eastAsia="楷体" w:cs="楷体"/>
          <w:snapToGrid/>
          <w:color w:val="auto"/>
          <w:kern w:val="2"/>
          <w:sz w:val="32"/>
          <w:szCs w:val="32"/>
          <w:lang w:val="zh-CN" w:eastAsia="zh-CN"/>
        </w:rPr>
        <w:t>资产状况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年12月31日，国有资产原值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405.60万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元，累计折旧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252.23万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元，资产净值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153.37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元。本部门无单价50万元以上通用设备和单价100万元以上专用设备。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left="0" w:leftChars="0" w:firstLine="688" w:firstLineChars="200"/>
        <w:jc w:val="both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二、部门整体支出管理及使用情况</w:t>
      </w:r>
    </w:p>
    <w:p>
      <w:pPr>
        <w:pStyle w:val="3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25"/>
        <w:jc w:val="both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napToGrid/>
          <w:color w:val="auto"/>
          <w:kern w:val="2"/>
          <w:sz w:val="32"/>
          <w:szCs w:val="32"/>
          <w:lang w:val="zh-CN" w:eastAsia="zh-CN" w:bidi="ar-SA"/>
        </w:rPr>
        <w:t>(一)履职完成情况：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我单位年度总支出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2196.06万元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(其中基本支出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1836.35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万元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，项目支出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项目支出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359.71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万元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），其中，一般公共服务支出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1727.15万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元，社会保障和就业支出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17.03万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元，卫生健康支出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45.52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元，农林水支出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388.25万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元，各项支出合理及时，均完成年度支出计划。</w:t>
      </w:r>
    </w:p>
    <w:p>
      <w:pPr>
        <w:pStyle w:val="3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25"/>
        <w:jc w:val="both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napToGrid/>
          <w:color w:val="auto"/>
          <w:kern w:val="2"/>
          <w:sz w:val="32"/>
          <w:szCs w:val="32"/>
          <w:lang w:val="zh-CN" w:eastAsia="zh-CN" w:bidi="ar-SA"/>
        </w:rPr>
        <w:t>(二)履职效果情况：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盘克镇人民政府围绕县政府中心工作，凝聚人心，汇集力量，服务大局，保民生，促发展，全面完成了各项工作任务，为全镇经济转型跨越、社会和谐稳定、民族团结繁荣发展提供了更加广泛和强大的力量支持。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left="0" w:leftChars="0" w:firstLine="688" w:firstLineChars="200"/>
        <w:jc w:val="both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三、部门整体支出绩效情况</w:t>
      </w:r>
    </w:p>
    <w:p>
      <w:pPr>
        <w:pStyle w:val="3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25"/>
        <w:jc w:val="both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我单位重视单位内部管理制度建设及监督，加强财务管理，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强化财务监督，增强法纪观念，遵守规章制度，为保证财务管工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作规范有序进行，对各项资金的管理、经费收支审批等均做了明确规定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，正确组织资金筹集。调度和使用，债权债务及时结算、结清。各项经费支出实行限额把关、审核审批程序，加强对公务用车的管理，“三公”经费严格控制在预算范围内。加强事前事中事后监督，严格资产管理制度，年底对财产物资进行清查、盘点、核对、处理。对取得的资产物资及时进行会计核算。通过加强预算收支管理，不断建立健全内部管理制度，梳理内部管理流程，部门整体支出管理水平得到提升，保证了财务管理工作规范有序进行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left="0" w:leftChars="0" w:firstLine="688" w:firstLineChars="200"/>
        <w:jc w:val="both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四、存在的主要问题</w:t>
      </w:r>
    </w:p>
    <w:p>
      <w:pPr>
        <w:pStyle w:val="3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25"/>
        <w:jc w:val="both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财政工作按部就班，在精度和深度上有所欠缺，尤其在政府采购，固定资产管理方面还需进一步严格，乡镇和各个站所之间工作需要与县级和村级报告和配合，经费拮据。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left="0" w:leftChars="0" w:firstLine="688" w:firstLineChars="200"/>
        <w:jc w:val="both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五、改进措施和有关建议</w:t>
      </w:r>
    </w:p>
    <w:p>
      <w:pPr>
        <w:pStyle w:val="3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25"/>
        <w:jc w:val="both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对于以上问题，我单位会加强内部的资产管理工作，严格编制政府采购年初预算和计划，规范各类资产的购置和管理岗位职责制度等。严格控制运行成本，提高工作效率，加强人员控制。</w:t>
      </w:r>
    </w:p>
    <w:p>
      <w:pPr>
        <w:pStyle w:val="3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25"/>
        <w:jc w:val="both"/>
        <w:textAlignment w:val="baseline"/>
        <w:rPr>
          <w:rFonts w:hint="eastAsia" w:ascii="黑体" w:hAnsi="黑体" w:eastAsia="黑体" w:cs="黑体"/>
          <w:spacing w:val="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2"/>
          <w:sz w:val="32"/>
          <w:szCs w:val="32"/>
          <w:lang w:val="en-US" w:eastAsia="zh-CN"/>
        </w:rPr>
        <w:t>六、其他需要说明的问题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无其他需要说明的问题。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578" w:lineRule="exact"/>
        <w:ind w:left="0" w:leftChars="0"/>
        <w:jc w:val="both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left="0" w:leftChars="0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left="0" w:leftChars="0"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宁县盘克镇人民政府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578" w:lineRule="exact"/>
        <w:ind w:left="0" w:leftChars="0" w:firstLine="4480" w:firstLineChars="1400"/>
        <w:jc w:val="both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2023年10月19日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left="0" w:leftChars="0"/>
        <w:jc w:val="both"/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40"/>
      <w:pgMar w:top="1474" w:right="1984" w:bottom="1587" w:left="20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A0MWM1MzllMDBhNTY3ZDU3YmMwNTkxYmFlNjJjYTcifQ=="/>
  </w:docVars>
  <w:rsids>
    <w:rsidRoot w:val="00000000"/>
    <w:rsid w:val="0DDE22D7"/>
    <w:rsid w:val="0E414861"/>
    <w:rsid w:val="2F3D0907"/>
    <w:rsid w:val="3FC12CFD"/>
    <w:rsid w:val="5C7709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2022-10-18T18:37:00Z</dcterms:created>
  <dc:creator>Administrator</dc:creator>
  <cp:lastModifiedBy>常想一二</cp:lastModifiedBy>
  <dcterms:modified xsi:type="dcterms:W3CDTF">2023-10-18T13:19:47Z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2023-10-18T20:34:15Z</vt:filetime>
  </property>
  <property fmtid="{D5CDD505-2E9C-101B-9397-08002B2CF9AE}" pid="4" name="KSOProductBuildVer">
    <vt:lpwstr>2052-12.1.0.15374</vt:lpwstr>
  </property>
  <property fmtid="{D5CDD505-2E9C-101B-9397-08002B2CF9AE}" pid="5" name="ICV">
    <vt:lpwstr>DB3FD8E48269416886D1B02B711CB833_13</vt:lpwstr>
  </property>
</Properties>
</file>