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jc w:val="center"/>
        <w:textAlignment w:val="auto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方正小标宋简体" w:cs="Times New Roman"/>
          <w:spacing w:val="-10"/>
          <w:kern w:val="22"/>
          <w:sz w:val="32"/>
          <w:szCs w:val="32"/>
        </w:rPr>
        <w:t>20</w:t>
      </w:r>
      <w:r>
        <w:rPr>
          <w:rFonts w:hint="eastAsia" w:ascii="Times New Roman" w:hAnsi="Times New Roman" w:eastAsia="方正小标宋简体" w:cs="Times New Roman"/>
          <w:spacing w:val="-10"/>
          <w:kern w:val="22"/>
          <w:sz w:val="32"/>
          <w:szCs w:val="32"/>
        </w:rPr>
        <w:t>2</w:t>
      </w:r>
      <w:r>
        <w:rPr>
          <w:rFonts w:hint="eastAsia" w:ascii="Times New Roman" w:hAnsi="Times New Roman" w:eastAsia="方正小标宋简体" w:cs="Times New Roman"/>
          <w:spacing w:val="-10"/>
          <w:kern w:val="2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-10"/>
          <w:kern w:val="22"/>
          <w:sz w:val="32"/>
          <w:szCs w:val="32"/>
        </w:rPr>
        <w:t>年全国大众创业万众创新活动周参展项目申报表</w:t>
      </w:r>
    </w:p>
    <w:tbl>
      <w:tblPr>
        <w:tblStyle w:val="3"/>
        <w:tblW w:w="8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93"/>
        <w:gridCol w:w="346"/>
        <w:gridCol w:w="1574"/>
        <w:gridCol w:w="1023"/>
        <w:gridCol w:w="763"/>
        <w:gridCol w:w="827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15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*单位类型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9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*单位名称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2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*社会信用代码证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*上传附件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9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工商营业执照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上传附件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*法定代表人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*身份证号</w:t>
            </w:r>
          </w:p>
        </w:tc>
        <w:tc>
          <w:tcPr>
            <w:tcW w:w="2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6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*联系人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*职务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7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*固定电话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*邮箱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3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*手机号码</w:t>
            </w: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85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单位创始人身份</w:t>
            </w: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 xml:space="preserve">□科研人员  □返乡农民工  □退伍军人  □退休人员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□大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学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生  □留学归国人员  □外籍高层次人才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35" w:hRule="atLeast"/>
          <w:jc w:val="center"/>
        </w:trPr>
        <w:tc>
          <w:tcPr>
            <w:tcW w:w="8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项目申报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6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*项目名称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*所属行业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3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*申报项目类型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val="en-US" w:eastAsia="zh-CN"/>
              </w:rPr>
              <w:t>5种主题展示类型+其他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）</w:t>
            </w: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3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*所选类别契合说明</w:t>
            </w: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82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*推荐单位</w:t>
            </w: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88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*项目简介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3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*项目亮点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65" w:hRule="atLeast"/>
          <w:jc w:val="center"/>
        </w:trPr>
        <w:tc>
          <w:tcPr>
            <w:tcW w:w="8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*姓名       *性别　　 　*职务　　　 　*手机　　　 　*邮箱　　 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0" w:hRule="atLeast"/>
          <w:jc w:val="center"/>
        </w:trPr>
        <w:tc>
          <w:tcPr>
            <w:tcW w:w="85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项目联系人：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 xml:space="preserve">*姓名       *性别      *职务　　　　　*手机　　　　　*邮箱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5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*项目宣传资料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0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创新创业经历</w:t>
            </w:r>
          </w:p>
        </w:tc>
        <w:tc>
          <w:tcPr>
            <w:tcW w:w="60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8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项目近三年获奖情况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45" w:hRule="atLeast"/>
          <w:jc w:val="center"/>
        </w:trPr>
        <w:tc>
          <w:tcPr>
            <w:tcW w:w="43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*是否参加过往届全国双创活动周项目展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 xml:space="preserve">是√ 年份/项目名称：  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否□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5" w:hRule="atLeast"/>
          <w:jc w:val="center"/>
        </w:trPr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*是否参加过其他展览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 xml:space="preserve">是√ 展览名称：       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否□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55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*是否已有展品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展品形式：展板□  实物□  模型□  多媒体□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30" w:hRule="atLeast"/>
          <w:jc w:val="center"/>
        </w:trPr>
        <w:tc>
          <w:tcPr>
            <w:tcW w:w="25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是□  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□</w:t>
            </w: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展品规格：  长：  cm；宽：   cm；高：  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45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展品重量：       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95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是否可互动：是□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70" w:hRule="atLeast"/>
          <w:jc w:val="center"/>
        </w:trPr>
        <w:tc>
          <w:tcPr>
            <w:tcW w:w="2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*准备展示形式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展板□   实物□   模型□   多媒体□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85" w:hRule="atLeast"/>
          <w:jc w:val="center"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是否准备制作互动展品：是□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10" w:hRule="atLeast"/>
          <w:jc w:val="center"/>
        </w:trPr>
        <w:tc>
          <w:tcPr>
            <w:tcW w:w="8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更多宣传资料上传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80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*企业LOGO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（请提供矢量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val="en-US" w:eastAsia="zh-CN"/>
              </w:rPr>
              <w:t>AI文件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）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5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*项目LOGO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（请提供矢量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val="en-US" w:eastAsia="zh-CN"/>
              </w:rPr>
              <w:t>AI文件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）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*项目展示照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*项目负责人工作照片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5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项目宣传展板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（可提供能编辑修改的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val="en-US" w:eastAsia="zh-CN"/>
              </w:rPr>
              <w:t>PSD/AI文件，像素300dpi或15MB以上文件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）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00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单位或项目相关视频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相关知识产权获得情况说明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885" w:hRule="atLeast"/>
          <w:jc w:val="center"/>
        </w:trPr>
        <w:tc>
          <w:tcPr>
            <w:tcW w:w="8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  <w:lang w:eastAsia="zh-CN"/>
              </w:rPr>
              <w:t>申报单位对所填报信息真实性做郑重承诺：真实（确认）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2022-02-28T07:14:19Z</dcterms:created>
  <dc:creator>Administrator</dc:creator>
  <cp:lastModifiedBy>Administrator</cp:lastModifiedBy>
  <dcterms:modified xsi:type="dcterms:W3CDTF">2022-02-28T07:14:35Z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268C2C21625A49BDB414E431C27512D9</vt:lpwstr>
  </property>
</Properties>
</file>