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 年新业态“创业达人”选拔赛报名表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</w:rPr>
        <w:t>报名赛道: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□</w:t>
      </w: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</w:rPr>
        <w:t xml:space="preserve">短视频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□</w:t>
      </w: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</w:rPr>
        <w:t xml:space="preserve">电商直播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□</w:t>
      </w: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</w:rPr>
        <w:t xml:space="preserve">网络营销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□</w:t>
      </w: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</w:rPr>
        <w:t>网约配送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503"/>
        <w:gridCol w:w="1472"/>
        <w:gridCol w:w="114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</w:tc>
        <w:tc>
          <w:tcPr>
            <w:tcW w:w="18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贴照片处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民族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学 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邮 箱</w:t>
            </w:r>
          </w:p>
        </w:tc>
        <w:tc>
          <w:tcPr>
            <w:tcW w:w="3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所属企业</w:t>
            </w:r>
          </w:p>
        </w:tc>
        <w:tc>
          <w:tcPr>
            <w:tcW w:w="69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企业法人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3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上年营收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　　　　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万元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带动就业人数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　　　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创业类型</w:t>
            </w:r>
          </w:p>
        </w:tc>
        <w:tc>
          <w:tcPr>
            <w:tcW w:w="69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个体工商户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公司制企业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公司职务</w:t>
            </w:r>
          </w:p>
        </w:tc>
        <w:tc>
          <w:tcPr>
            <w:tcW w:w="69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法人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联合创始人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员工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报名方式</w:t>
            </w:r>
          </w:p>
        </w:tc>
        <w:tc>
          <w:tcPr>
            <w:tcW w:w="69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□市州推荐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个人报名（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个人报名无需市州人社部门盖章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是否为市州评选的“创业新秀”</w:t>
            </w:r>
          </w:p>
        </w:tc>
        <w:tc>
          <w:tcPr>
            <w:tcW w:w="44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是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402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市州意见（选手所在市州人社局或兰州新区民政司法社保局填写）：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120" w:firstLineChars="4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44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赛事组委会审核意见：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680" w:firstLineChars="6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383" w:right="1800" w:bottom="138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WY5OTlmMTJlN2FmN2RjNTZiYzkzYzI0NzMzNWQifQ=="/>
  </w:docVars>
  <w:rsids>
    <w:rsidRoot w:val="6EF035FE"/>
    <w:rsid w:val="3E9D079F"/>
    <w:rsid w:val="6EF035FE"/>
    <w:rsid w:val="73DA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0</TotalTime>
  <ScaleCrop>false</ScaleCrop>
  <LinksUpToDate>false</LinksUpToDate>
  <CharactersWithSpaces>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2023-02-27T06:43:00Z</dcterms:created>
  <dc:creator>Lenovo</dc:creator>
  <cp:lastModifiedBy>宁县就业劳务工作局</cp:lastModifiedBy>
  <dcterms:modified xsi:type="dcterms:W3CDTF">2023-03-13T04:03:01Z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148127CDD9DD4BD69D675675A4546097</vt:lpwstr>
  </property>
</Properties>
</file>