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center"/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eastAsia="黑体" w:cs="黑体"/>
          <w:color w:val="000000"/>
          <w:kern w:val="0"/>
          <w:sz w:val="30"/>
          <w:szCs w:val="30"/>
          <w:lang w:val="en-US" w:eastAsia="zh-CN"/>
        </w:rPr>
        <w:t>1</w:t>
      </w:r>
    </w:p>
    <w:p>
      <w:pPr>
        <w:widowControl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en-US" w:eastAsia="zh-CN"/>
        </w:rPr>
        <w:t>申报所需资料清单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见习单位申报所需资料：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申请报告（明确单位基本情况、见习岗位名称、专业要求、人员数量、见习待遇等内容）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《宁县见习单位申报表》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单位统一社会信用代码证或组织机构代码证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复印件1份；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企业法人营业执照复印件和法人代表身份证复印件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各1份。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见习人员申报见习所需资料：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《宁县青年见习个人信息登记表》一式两份，近期2张彩照两张；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本人身份证、毕业证、报到证、户口簿复印件各1份；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《就业创业证》复印件1份。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三、上岗备案所需资料: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1.《宁县青年见习人员花名册》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2.《宁县青年见习协议》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3.人身意外伤害保险票据1份。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四、见习单位申报见习补贴所需资料：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1.《宁县青年见习人员花名册》1份；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月见习补贴拨付明细表》1份；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3.银行发放的见习人员基本生活补助明细账单1份；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4.开户许可证复印件1份；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FB958"/>
    <w:multiLevelType w:val="singleLevel"/>
    <w:tmpl w:val="9F1FB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D4BFBA"/>
    <w:multiLevelType w:val="singleLevel"/>
    <w:tmpl w:val="30D4BF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C050E1"/>
    <w:multiLevelType w:val="singleLevel"/>
    <w:tmpl w:val="3EC050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00000000"/>
    <w:rsid w:val="002460FE"/>
    <w:rsid w:val="003F5F2A"/>
    <w:rsid w:val="00B3496F"/>
    <w:rsid w:val="00CD79DA"/>
    <w:rsid w:val="00D179EF"/>
    <w:rsid w:val="0113136B"/>
    <w:rsid w:val="01245783"/>
    <w:rsid w:val="01BB5581"/>
    <w:rsid w:val="01E46A8F"/>
    <w:rsid w:val="023F66B6"/>
    <w:rsid w:val="02693D15"/>
    <w:rsid w:val="03573501"/>
    <w:rsid w:val="03E40285"/>
    <w:rsid w:val="04610F48"/>
    <w:rsid w:val="04722D72"/>
    <w:rsid w:val="04923873"/>
    <w:rsid w:val="049C150C"/>
    <w:rsid w:val="053E7AF5"/>
    <w:rsid w:val="05CB08AF"/>
    <w:rsid w:val="060A740E"/>
    <w:rsid w:val="062C1BFD"/>
    <w:rsid w:val="0836610D"/>
    <w:rsid w:val="089A3AFD"/>
    <w:rsid w:val="08CA572C"/>
    <w:rsid w:val="09263797"/>
    <w:rsid w:val="09587324"/>
    <w:rsid w:val="0961489E"/>
    <w:rsid w:val="09E342F7"/>
    <w:rsid w:val="0A3C7401"/>
    <w:rsid w:val="0A9C4F42"/>
    <w:rsid w:val="0AC90631"/>
    <w:rsid w:val="0B0C485D"/>
    <w:rsid w:val="0B123C7D"/>
    <w:rsid w:val="0B1B66D9"/>
    <w:rsid w:val="0B33068D"/>
    <w:rsid w:val="0BFF0791"/>
    <w:rsid w:val="0C277F36"/>
    <w:rsid w:val="0C291D20"/>
    <w:rsid w:val="0C5449B2"/>
    <w:rsid w:val="0C853B00"/>
    <w:rsid w:val="0CDB1257"/>
    <w:rsid w:val="0CE916F8"/>
    <w:rsid w:val="0D4C414A"/>
    <w:rsid w:val="0D614BB8"/>
    <w:rsid w:val="0D867926"/>
    <w:rsid w:val="0DEE34B8"/>
    <w:rsid w:val="0DEF71E2"/>
    <w:rsid w:val="0ED82FF8"/>
    <w:rsid w:val="0F2D6110"/>
    <w:rsid w:val="0F372ED2"/>
    <w:rsid w:val="0FE84DE4"/>
    <w:rsid w:val="0FEF171B"/>
    <w:rsid w:val="10034BAA"/>
    <w:rsid w:val="102E4A7A"/>
    <w:rsid w:val="10340091"/>
    <w:rsid w:val="10350077"/>
    <w:rsid w:val="103F66BB"/>
    <w:rsid w:val="107B7046"/>
    <w:rsid w:val="11567578"/>
    <w:rsid w:val="115D0E70"/>
    <w:rsid w:val="11C14BD8"/>
    <w:rsid w:val="11DE30D4"/>
    <w:rsid w:val="129E11D6"/>
    <w:rsid w:val="12E441BE"/>
    <w:rsid w:val="12FA1FE3"/>
    <w:rsid w:val="146C506B"/>
    <w:rsid w:val="148949A1"/>
    <w:rsid w:val="14C64F03"/>
    <w:rsid w:val="14D30676"/>
    <w:rsid w:val="14F74BCE"/>
    <w:rsid w:val="14FF05CB"/>
    <w:rsid w:val="150D6D88"/>
    <w:rsid w:val="151C1A15"/>
    <w:rsid w:val="15981171"/>
    <w:rsid w:val="16296C07"/>
    <w:rsid w:val="163B0AEA"/>
    <w:rsid w:val="16A91EF8"/>
    <w:rsid w:val="16BD75C9"/>
    <w:rsid w:val="17B14DB6"/>
    <w:rsid w:val="17C67472"/>
    <w:rsid w:val="17ED64E5"/>
    <w:rsid w:val="18BC6699"/>
    <w:rsid w:val="18E77DCF"/>
    <w:rsid w:val="191F6FFF"/>
    <w:rsid w:val="193D1E71"/>
    <w:rsid w:val="19597A1E"/>
    <w:rsid w:val="1AA07EF6"/>
    <w:rsid w:val="1AA3483C"/>
    <w:rsid w:val="1AC34638"/>
    <w:rsid w:val="1B231869"/>
    <w:rsid w:val="1B8E1135"/>
    <w:rsid w:val="1BF55EEC"/>
    <w:rsid w:val="1C0B0AC8"/>
    <w:rsid w:val="1CA57013"/>
    <w:rsid w:val="1D756650"/>
    <w:rsid w:val="1D962682"/>
    <w:rsid w:val="1DD264C4"/>
    <w:rsid w:val="1E2D1316"/>
    <w:rsid w:val="1E3200B9"/>
    <w:rsid w:val="1F083653"/>
    <w:rsid w:val="1F52113C"/>
    <w:rsid w:val="1FB22D17"/>
    <w:rsid w:val="1FF432BB"/>
    <w:rsid w:val="203D26E5"/>
    <w:rsid w:val="20775207"/>
    <w:rsid w:val="20B8371D"/>
    <w:rsid w:val="213362DB"/>
    <w:rsid w:val="21590833"/>
    <w:rsid w:val="22737474"/>
    <w:rsid w:val="22786673"/>
    <w:rsid w:val="23066700"/>
    <w:rsid w:val="23BE61F5"/>
    <w:rsid w:val="23C04BDC"/>
    <w:rsid w:val="23DD422D"/>
    <w:rsid w:val="240C1A77"/>
    <w:rsid w:val="24853FA4"/>
    <w:rsid w:val="25B20DC9"/>
    <w:rsid w:val="264A6E58"/>
    <w:rsid w:val="265F3707"/>
    <w:rsid w:val="26972FA1"/>
    <w:rsid w:val="26E73F10"/>
    <w:rsid w:val="286F1B1C"/>
    <w:rsid w:val="287213B9"/>
    <w:rsid w:val="28D2207A"/>
    <w:rsid w:val="29221C02"/>
    <w:rsid w:val="2942144B"/>
    <w:rsid w:val="295E226A"/>
    <w:rsid w:val="297E5801"/>
    <w:rsid w:val="29805759"/>
    <w:rsid w:val="2988798A"/>
    <w:rsid w:val="2AB949A8"/>
    <w:rsid w:val="2AE95DB0"/>
    <w:rsid w:val="2AF04824"/>
    <w:rsid w:val="2B1603CB"/>
    <w:rsid w:val="2B254913"/>
    <w:rsid w:val="2B754DED"/>
    <w:rsid w:val="2B906370"/>
    <w:rsid w:val="2BEB2CD9"/>
    <w:rsid w:val="2C5A4AED"/>
    <w:rsid w:val="2D0D3BED"/>
    <w:rsid w:val="2D44553C"/>
    <w:rsid w:val="2D93066F"/>
    <w:rsid w:val="2DE51B38"/>
    <w:rsid w:val="2E141EF5"/>
    <w:rsid w:val="2E6B7290"/>
    <w:rsid w:val="2EB50B26"/>
    <w:rsid w:val="2ED10B91"/>
    <w:rsid w:val="2F3617C7"/>
    <w:rsid w:val="2F836E19"/>
    <w:rsid w:val="2F9D2AAD"/>
    <w:rsid w:val="2FEA22F9"/>
    <w:rsid w:val="30CC3835"/>
    <w:rsid w:val="30F17992"/>
    <w:rsid w:val="312B1A2F"/>
    <w:rsid w:val="31392A52"/>
    <w:rsid w:val="31732E64"/>
    <w:rsid w:val="322F2CEC"/>
    <w:rsid w:val="32C1089D"/>
    <w:rsid w:val="33185BD8"/>
    <w:rsid w:val="336E1D6F"/>
    <w:rsid w:val="33AE399D"/>
    <w:rsid w:val="33E81E5A"/>
    <w:rsid w:val="345826BE"/>
    <w:rsid w:val="34600D7A"/>
    <w:rsid w:val="35775FF9"/>
    <w:rsid w:val="3603380F"/>
    <w:rsid w:val="360E3F08"/>
    <w:rsid w:val="36102E13"/>
    <w:rsid w:val="36227D39"/>
    <w:rsid w:val="36CF21D6"/>
    <w:rsid w:val="371E7A07"/>
    <w:rsid w:val="373D1E1C"/>
    <w:rsid w:val="37E72BA0"/>
    <w:rsid w:val="382139E6"/>
    <w:rsid w:val="3915340E"/>
    <w:rsid w:val="395824EA"/>
    <w:rsid w:val="395D5969"/>
    <w:rsid w:val="3969726D"/>
    <w:rsid w:val="39C92A48"/>
    <w:rsid w:val="3AC629C3"/>
    <w:rsid w:val="3C8F3DD0"/>
    <w:rsid w:val="3C9A663A"/>
    <w:rsid w:val="3D0F1D27"/>
    <w:rsid w:val="3D5D7415"/>
    <w:rsid w:val="3D897927"/>
    <w:rsid w:val="3E24689A"/>
    <w:rsid w:val="3F0857DF"/>
    <w:rsid w:val="3F124E44"/>
    <w:rsid w:val="3F2771EF"/>
    <w:rsid w:val="3F9054A2"/>
    <w:rsid w:val="407B766D"/>
    <w:rsid w:val="40E16C0A"/>
    <w:rsid w:val="41F43709"/>
    <w:rsid w:val="425A2DD8"/>
    <w:rsid w:val="426F1ACC"/>
    <w:rsid w:val="428E1EB7"/>
    <w:rsid w:val="42935686"/>
    <w:rsid w:val="4302764B"/>
    <w:rsid w:val="43140575"/>
    <w:rsid w:val="439E4C6A"/>
    <w:rsid w:val="43E02B4D"/>
    <w:rsid w:val="44204E97"/>
    <w:rsid w:val="442E5667"/>
    <w:rsid w:val="44540A99"/>
    <w:rsid w:val="44771C05"/>
    <w:rsid w:val="455D0883"/>
    <w:rsid w:val="45B40CD1"/>
    <w:rsid w:val="45C04957"/>
    <w:rsid w:val="45C62312"/>
    <w:rsid w:val="460F4DB1"/>
    <w:rsid w:val="46B03151"/>
    <w:rsid w:val="46F72D85"/>
    <w:rsid w:val="477F0A8D"/>
    <w:rsid w:val="4785260E"/>
    <w:rsid w:val="4922749E"/>
    <w:rsid w:val="497D509E"/>
    <w:rsid w:val="49C14876"/>
    <w:rsid w:val="49E70F49"/>
    <w:rsid w:val="4AE63208"/>
    <w:rsid w:val="4BBE1B50"/>
    <w:rsid w:val="4BCA4D61"/>
    <w:rsid w:val="4C0D1A04"/>
    <w:rsid w:val="4CB01543"/>
    <w:rsid w:val="4CC96874"/>
    <w:rsid w:val="4DA50DF3"/>
    <w:rsid w:val="4EC92B5C"/>
    <w:rsid w:val="4EEE07C7"/>
    <w:rsid w:val="4F521BC6"/>
    <w:rsid w:val="4F884518"/>
    <w:rsid w:val="50082F76"/>
    <w:rsid w:val="502C32BF"/>
    <w:rsid w:val="508D2D7E"/>
    <w:rsid w:val="50B26E2E"/>
    <w:rsid w:val="516C232F"/>
    <w:rsid w:val="521978CC"/>
    <w:rsid w:val="52C22944"/>
    <w:rsid w:val="534E2C98"/>
    <w:rsid w:val="54000987"/>
    <w:rsid w:val="54C83C6E"/>
    <w:rsid w:val="559317CE"/>
    <w:rsid w:val="562E1A41"/>
    <w:rsid w:val="563C00B7"/>
    <w:rsid w:val="56C334FF"/>
    <w:rsid w:val="571D4211"/>
    <w:rsid w:val="577564E3"/>
    <w:rsid w:val="5828793F"/>
    <w:rsid w:val="584414A5"/>
    <w:rsid w:val="58705F12"/>
    <w:rsid w:val="58D44B45"/>
    <w:rsid w:val="592B0B29"/>
    <w:rsid w:val="5962798B"/>
    <w:rsid w:val="59CF4D9E"/>
    <w:rsid w:val="5A2E7D17"/>
    <w:rsid w:val="5A477F0F"/>
    <w:rsid w:val="5A7F67E0"/>
    <w:rsid w:val="5A9E1DC3"/>
    <w:rsid w:val="5AC02B9E"/>
    <w:rsid w:val="5AF3789D"/>
    <w:rsid w:val="5B0D638E"/>
    <w:rsid w:val="5B59701D"/>
    <w:rsid w:val="5B9317C4"/>
    <w:rsid w:val="5C082BD8"/>
    <w:rsid w:val="5C084373"/>
    <w:rsid w:val="5D255FB5"/>
    <w:rsid w:val="5E13119D"/>
    <w:rsid w:val="5E5B3D33"/>
    <w:rsid w:val="5EDB055F"/>
    <w:rsid w:val="5F057F4C"/>
    <w:rsid w:val="5F247DE5"/>
    <w:rsid w:val="5F340379"/>
    <w:rsid w:val="5FCC139C"/>
    <w:rsid w:val="5FEA46E0"/>
    <w:rsid w:val="60006D30"/>
    <w:rsid w:val="60237BF2"/>
    <w:rsid w:val="60275934"/>
    <w:rsid w:val="60551FA8"/>
    <w:rsid w:val="60941D7B"/>
    <w:rsid w:val="60DC2FD8"/>
    <w:rsid w:val="60E20E0B"/>
    <w:rsid w:val="60E84DA9"/>
    <w:rsid w:val="61130AFF"/>
    <w:rsid w:val="61B603F4"/>
    <w:rsid w:val="61BB7C09"/>
    <w:rsid w:val="61EB3F0A"/>
    <w:rsid w:val="627B5B67"/>
    <w:rsid w:val="62A90B52"/>
    <w:rsid w:val="62BB6B56"/>
    <w:rsid w:val="6333363E"/>
    <w:rsid w:val="635F3637"/>
    <w:rsid w:val="63B57377"/>
    <w:rsid w:val="63FE56D1"/>
    <w:rsid w:val="641B7B75"/>
    <w:rsid w:val="644C4494"/>
    <w:rsid w:val="64A25B92"/>
    <w:rsid w:val="64B25E72"/>
    <w:rsid w:val="64C81DF4"/>
    <w:rsid w:val="64D17F43"/>
    <w:rsid w:val="651B17E0"/>
    <w:rsid w:val="657C2FCA"/>
    <w:rsid w:val="65AB66C0"/>
    <w:rsid w:val="661A05C4"/>
    <w:rsid w:val="663C6237"/>
    <w:rsid w:val="66EA58A7"/>
    <w:rsid w:val="670C5884"/>
    <w:rsid w:val="67A26389"/>
    <w:rsid w:val="685A0232"/>
    <w:rsid w:val="68633281"/>
    <w:rsid w:val="692411A9"/>
    <w:rsid w:val="69D5020B"/>
    <w:rsid w:val="6AA3219A"/>
    <w:rsid w:val="6AD534D5"/>
    <w:rsid w:val="6B6E4755"/>
    <w:rsid w:val="6B7A5750"/>
    <w:rsid w:val="6C75118A"/>
    <w:rsid w:val="6D156B14"/>
    <w:rsid w:val="6D237892"/>
    <w:rsid w:val="6D32259B"/>
    <w:rsid w:val="6D412802"/>
    <w:rsid w:val="6DB25523"/>
    <w:rsid w:val="6DF80910"/>
    <w:rsid w:val="6DFF7982"/>
    <w:rsid w:val="6E4678CD"/>
    <w:rsid w:val="6EA62F94"/>
    <w:rsid w:val="6F432200"/>
    <w:rsid w:val="6F6049BF"/>
    <w:rsid w:val="6F741E2F"/>
    <w:rsid w:val="6FA33DCC"/>
    <w:rsid w:val="70FD725D"/>
    <w:rsid w:val="7118118E"/>
    <w:rsid w:val="718629C5"/>
    <w:rsid w:val="720A29C0"/>
    <w:rsid w:val="72842E79"/>
    <w:rsid w:val="72B60BA7"/>
    <w:rsid w:val="72E765C8"/>
    <w:rsid w:val="73416C8E"/>
    <w:rsid w:val="73E831D5"/>
    <w:rsid w:val="742A7349"/>
    <w:rsid w:val="742C5D49"/>
    <w:rsid w:val="74854DFC"/>
    <w:rsid w:val="74961376"/>
    <w:rsid w:val="74C216FC"/>
    <w:rsid w:val="75E91FF2"/>
    <w:rsid w:val="76731B8B"/>
    <w:rsid w:val="777F59EC"/>
    <w:rsid w:val="77BA1C8D"/>
    <w:rsid w:val="78523CD2"/>
    <w:rsid w:val="78662844"/>
    <w:rsid w:val="79062F4E"/>
    <w:rsid w:val="79283787"/>
    <w:rsid w:val="7AB32D46"/>
    <w:rsid w:val="7B2A7C2F"/>
    <w:rsid w:val="7BEE6D62"/>
    <w:rsid w:val="7C0B3C42"/>
    <w:rsid w:val="7CC82EC5"/>
    <w:rsid w:val="7D7E4665"/>
    <w:rsid w:val="7DF95FC8"/>
    <w:rsid w:val="7EC043CB"/>
    <w:rsid w:val="7F3415C4"/>
    <w:rsid w:val="7F402117"/>
    <w:rsid w:val="7F4339B5"/>
    <w:rsid w:val="7F671451"/>
    <w:rsid w:val="7F7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color w:val="D60000"/>
      <w:sz w:val="20"/>
      <w:u w:val="single"/>
    </w:rPr>
  </w:style>
  <w:style w:type="character" w:styleId="15">
    <w:name w:val="HTML Cite"/>
    <w:basedOn w:val="6"/>
    <w:qFormat/>
    <w:uiPriority w:val="0"/>
  </w:style>
  <w:style w:type="character" w:customStyle="1" w:styleId="16">
    <w:name w:val="jbox-icon-error"/>
    <w:basedOn w:val="6"/>
    <w:qFormat/>
    <w:uiPriority w:val="0"/>
  </w:style>
  <w:style w:type="character" w:customStyle="1" w:styleId="17">
    <w:name w:val="jbox-icon-success"/>
    <w:basedOn w:val="6"/>
    <w:qFormat/>
    <w:uiPriority w:val="0"/>
  </w:style>
  <w:style w:type="character" w:customStyle="1" w:styleId="18">
    <w:name w:val="jbox-icon-none"/>
    <w:basedOn w:val="6"/>
    <w:qFormat/>
    <w:uiPriority w:val="0"/>
    <w:rPr>
      <w:vanish/>
    </w:rPr>
  </w:style>
  <w:style w:type="character" w:customStyle="1" w:styleId="19">
    <w:name w:val="hover61"/>
    <w:basedOn w:val="6"/>
    <w:qFormat/>
    <w:uiPriority w:val="0"/>
    <w:rPr>
      <w:color w:val="000000"/>
    </w:rPr>
  </w:style>
  <w:style w:type="character" w:customStyle="1" w:styleId="20">
    <w:name w:val="jbox-icon-warning"/>
    <w:basedOn w:val="6"/>
    <w:qFormat/>
    <w:uiPriority w:val="0"/>
  </w:style>
  <w:style w:type="character" w:customStyle="1" w:styleId="21">
    <w:name w:val="jbox-icon-loading"/>
    <w:basedOn w:val="6"/>
    <w:qFormat/>
    <w:uiPriority w:val="0"/>
  </w:style>
  <w:style w:type="character" w:customStyle="1" w:styleId="22">
    <w:name w:val="jbox-icon"/>
    <w:basedOn w:val="6"/>
    <w:qFormat/>
    <w:uiPriority w:val="0"/>
  </w:style>
  <w:style w:type="character" w:customStyle="1" w:styleId="23">
    <w:name w:val="jbox-icon-info"/>
    <w:basedOn w:val="6"/>
    <w:qFormat/>
    <w:uiPriority w:val="0"/>
  </w:style>
  <w:style w:type="character" w:customStyle="1" w:styleId="24">
    <w:name w:val="jbox-icon-question"/>
    <w:basedOn w:val="6"/>
    <w:qFormat/>
    <w:uiPriority w:val="0"/>
  </w:style>
  <w:style w:type="character" w:customStyle="1" w:styleId="25">
    <w:name w:val="hover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8">
    <w:name w:val="hover37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29">
    <w:name w:val="hover36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30">
    <w:name w:val="font8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31">
    <w:name w:val="font4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4755</Words>
  <Characters>4921</Characters>
  <Lines>0</Lines>
  <Paragraphs>0</Paragraphs>
  <TotalTime>19</TotalTime>
  <ScaleCrop>false</ScaleCrop>
  <LinksUpToDate>false</LinksUpToDate>
  <CharactersWithSpaces>6698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</dc:creator>
  <cp:lastModifiedBy>宁县就业劳务工作局</cp:lastModifiedBy>
  <cp:lastPrinted>2022-05-07T01:06:00Z</cp:lastPrinted>
  <dcterms:modified xsi:type="dcterms:W3CDTF">2023-03-22T03:11:50Z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323395876_btnclosed</vt:lpwstr>
  </property>
  <property fmtid="{D5CDD505-2E9C-101B-9397-08002B2CF9AE}" pid="4" name="ICV">
    <vt:lpwstr>3F4E4CEE47304DA4B8F9302626554B54</vt:lpwstr>
  </property>
</Properties>
</file>