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2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026"/>
        <w:gridCol w:w="1838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07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宁县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见习单位申报表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职工人数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单位法人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 w:val="21"/>
                <w:szCs w:val="21"/>
              </w:rPr>
              <w:t>单位法人身份证号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传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真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333333"/>
                <w:spacing w:val="-11"/>
                <w:w w:val="9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 w:val="21"/>
                <w:szCs w:val="21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rFonts w:eastAsia="宋体"/>
                <w:color w:val="333333"/>
                <w:spacing w:val="-11"/>
                <w:w w:val="9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 w:val="21"/>
                <w:szCs w:val="21"/>
              </w:rPr>
              <w:t>或组织机构代码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  <w:u w:val="single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中省驻庆单位□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事业单位□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国有企业□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非公企业□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社会组织□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基本账户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单位简介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申请见习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岗位情况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见习人员每月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生活补贴标准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拟留用比例（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>%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）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申报单位确认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我单位自愿申请见习岗位，承诺遵守庆阳市见习相关规定，接受相关部门监督检查。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申报单位法人（或法人代表）：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320" w:lineRule="exact"/>
              <w:ind w:right="105" w:rightChars="50" w:firstLine="4830" w:firstLineChars="2300"/>
              <w:jc w:val="left"/>
              <w:textAlignment w:val="center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盖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章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）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454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textAlignment w:val="top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当地公共就业服务机构审核意见：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经核实，拟同意该单位设立见习岗位。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审核人员：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章）</w:t>
            </w:r>
          </w:p>
          <w:p>
            <w:pPr>
              <w:widowControl/>
              <w:spacing w:line="320" w:lineRule="exact"/>
              <w:ind w:firstLine="2730" w:firstLineChars="1300"/>
              <w:textAlignment w:val="top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日</w:t>
            </w:r>
          </w:p>
        </w:tc>
        <w:tc>
          <w:tcPr>
            <w:tcW w:w="45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eastAsia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当地人力资源和社会保障部门意见：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eastAsia="宋体"/>
                <w:color w:val="333333"/>
                <w:sz w:val="21"/>
                <w:szCs w:val="21"/>
              </w:rPr>
            </w:pP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同意该单位为见习单位。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复核人：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（盖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章）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jc w:val="left"/>
              <w:rPr>
                <w:rFonts w:eastAsia="宋体"/>
                <w:color w:val="333333"/>
                <w:sz w:val="24"/>
                <w:szCs w:val="24"/>
              </w:rPr>
            </w:pPr>
          </w:p>
        </w:tc>
        <w:tc>
          <w:tcPr>
            <w:tcW w:w="452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20" w:lineRule="exact"/>
              <w:jc w:val="left"/>
              <w:rPr>
                <w:rFonts w:eastAsia="宋体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071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szCs w:val="22"/>
              </w:rPr>
              <w:t>（此表一式一份）</w:t>
            </w:r>
            <w:r>
              <w:rPr>
                <w:rFonts w:ascii="楷体_GB2312" w:hAnsi="楷体_GB2312" w:eastAsia="楷体_GB2312" w:cs="楷体_GB2312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szCs w:val="22"/>
              </w:rPr>
              <w:t>庆阳市人力资源和社会保障局制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WY5OTlmMTJlN2FmN2RjNTZiYzkzYzI0NzMzNWQ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853FA4"/>
    <w:rsid w:val="25B20DC9"/>
    <w:rsid w:val="264A6E58"/>
    <w:rsid w:val="265F3707"/>
    <w:rsid w:val="26972FA1"/>
    <w:rsid w:val="26E73F10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22F2CEC"/>
    <w:rsid w:val="32C1089D"/>
    <w:rsid w:val="33185BD8"/>
    <w:rsid w:val="336E1D6F"/>
    <w:rsid w:val="33AE399D"/>
    <w:rsid w:val="33E81E5A"/>
    <w:rsid w:val="345826BE"/>
    <w:rsid w:val="34600D7A"/>
    <w:rsid w:val="35775FF9"/>
    <w:rsid w:val="3603380F"/>
    <w:rsid w:val="360E3F08"/>
    <w:rsid w:val="36102E13"/>
    <w:rsid w:val="36227D39"/>
    <w:rsid w:val="36CF21D6"/>
    <w:rsid w:val="371E7A07"/>
    <w:rsid w:val="373D1E1C"/>
    <w:rsid w:val="37E72BA0"/>
    <w:rsid w:val="382139E6"/>
    <w:rsid w:val="3915340E"/>
    <w:rsid w:val="395824EA"/>
    <w:rsid w:val="395D5969"/>
    <w:rsid w:val="3969726D"/>
    <w:rsid w:val="39C92A48"/>
    <w:rsid w:val="3AC629C3"/>
    <w:rsid w:val="3C8F3DD0"/>
    <w:rsid w:val="3C9A663A"/>
    <w:rsid w:val="3D0F1D27"/>
    <w:rsid w:val="3D5D7415"/>
    <w:rsid w:val="3D89792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7DC695D"/>
    <w:rsid w:val="4922749E"/>
    <w:rsid w:val="497D509E"/>
    <w:rsid w:val="49C14876"/>
    <w:rsid w:val="49E70F49"/>
    <w:rsid w:val="4AE63208"/>
    <w:rsid w:val="4BBE1B5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62E1A41"/>
    <w:rsid w:val="563C00B7"/>
    <w:rsid w:val="56C334FF"/>
    <w:rsid w:val="571D4211"/>
    <w:rsid w:val="577564E3"/>
    <w:rsid w:val="5828793F"/>
    <w:rsid w:val="584414A5"/>
    <w:rsid w:val="58705F12"/>
    <w:rsid w:val="58D44B45"/>
    <w:rsid w:val="592B0B29"/>
    <w:rsid w:val="5962798B"/>
    <w:rsid w:val="59CF4D9E"/>
    <w:rsid w:val="5A2E7D17"/>
    <w:rsid w:val="5A477F0F"/>
    <w:rsid w:val="5A7F67E0"/>
    <w:rsid w:val="5A9E1DC3"/>
    <w:rsid w:val="5AC02B9E"/>
    <w:rsid w:val="5AF3789D"/>
    <w:rsid w:val="5B0D638E"/>
    <w:rsid w:val="5B59701D"/>
    <w:rsid w:val="5B9317C4"/>
    <w:rsid w:val="5C082BD8"/>
    <w:rsid w:val="5C084373"/>
    <w:rsid w:val="5D255FB5"/>
    <w:rsid w:val="5E13119D"/>
    <w:rsid w:val="5E5B3D33"/>
    <w:rsid w:val="5EDB055F"/>
    <w:rsid w:val="5F057F4C"/>
    <w:rsid w:val="5F247DE5"/>
    <w:rsid w:val="5F340379"/>
    <w:rsid w:val="5FCC139C"/>
    <w:rsid w:val="5FEA46E0"/>
    <w:rsid w:val="60006D30"/>
    <w:rsid w:val="60237BF2"/>
    <w:rsid w:val="60275934"/>
    <w:rsid w:val="60551FA8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33363E"/>
    <w:rsid w:val="635F3637"/>
    <w:rsid w:val="63B57377"/>
    <w:rsid w:val="63FE56D1"/>
    <w:rsid w:val="641B7B75"/>
    <w:rsid w:val="644C4494"/>
    <w:rsid w:val="64A25B92"/>
    <w:rsid w:val="64B25E7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92411A9"/>
    <w:rsid w:val="69D5020B"/>
    <w:rsid w:val="6AA3219A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4755</Words>
  <Characters>4921</Characters>
  <Lines>0</Lines>
  <Paragraphs>0</Paragraphs>
  <TotalTime>15</TotalTime>
  <ScaleCrop>false</ScaleCrop>
  <LinksUpToDate>false</LinksUpToDate>
  <CharactersWithSpaces>6698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宁县就业劳务工作局</cp:lastModifiedBy>
  <cp:lastPrinted>2022-05-07T01:06:00Z</cp:lastPrinted>
  <dcterms:modified xsi:type="dcterms:W3CDTF">2023-03-22T03:12:45Z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323395876_btnclosed</vt:lpwstr>
  </property>
  <property fmtid="{D5CDD505-2E9C-101B-9397-08002B2CF9AE}" pid="4" name="ICV">
    <vt:lpwstr>FF546E17FE7F470BBEDA96D009036E63</vt:lpwstr>
  </property>
</Properties>
</file>