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319"/>
        <w:gridCol w:w="1347"/>
        <w:gridCol w:w="688"/>
        <w:gridCol w:w="387"/>
        <w:gridCol w:w="1103"/>
        <w:gridCol w:w="989"/>
        <w:gridCol w:w="974"/>
        <w:gridCol w:w="1061"/>
        <w:gridCol w:w="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eastAsia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青年见习个人信息登记表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sz w:val="21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4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毕业学校及专业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Style w:val="3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有何特长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县（区</w:t>
            </w:r>
            <w:r>
              <w:rPr>
                <w:rStyle w:val="3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乡镇（街道）</w:t>
            </w:r>
            <w:r>
              <w:rPr>
                <w:rStyle w:val="30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村（小区）</w:t>
            </w:r>
            <w:r>
              <w:rPr>
                <w:rStyle w:val="3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县（区</w:t>
            </w:r>
            <w:r>
              <w:rPr>
                <w:rStyle w:val="3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乡镇（街道）</w:t>
            </w:r>
            <w:r>
              <w:rPr>
                <w:rStyle w:val="30"/>
                <w:sz w:val="21"/>
                <w:szCs w:val="21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村（小区）</w:t>
            </w:r>
            <w:r>
              <w:rPr>
                <w:rStyle w:val="3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人员身份</w:t>
            </w:r>
          </w:p>
        </w:tc>
        <w:tc>
          <w:tcPr>
            <w:tcW w:w="35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年内未就业高校毕业生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年内未就业中职毕业生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□未就业的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16-24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周岁社会青年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389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□建档立卡贫困人员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□城乡低保人员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□零就业家庭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89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见习期限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FFFFFF"/>
                <w:kern w:val="0"/>
                <w:sz w:val="21"/>
                <w:szCs w:val="21"/>
              </w:rPr>
              <w:t xml:space="preserve">1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日至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日，共</w:t>
            </w:r>
            <w:r>
              <w:rPr>
                <w:rStyle w:val="3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见习意向单位及见习岗位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其他意向</w:t>
            </w:r>
          </w:p>
        </w:tc>
        <w:tc>
          <w:tcPr>
            <w:tcW w:w="29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个人受到各级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07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申请人签名：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（此表一式两份，一份见习单位自留，一份由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县就业劳务工作局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备案）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922749E"/>
    <w:rsid w:val="497D509E"/>
    <w:rsid w:val="49C14876"/>
    <w:rsid w:val="49E70F49"/>
    <w:rsid w:val="4AE63208"/>
    <w:rsid w:val="4BBE1B5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4FDA3FD6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5E818FA"/>
    <w:rsid w:val="562E1A41"/>
    <w:rsid w:val="563C00B7"/>
    <w:rsid w:val="56C334FF"/>
    <w:rsid w:val="571D4211"/>
    <w:rsid w:val="577564E3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F3789D"/>
    <w:rsid w:val="5B0D638E"/>
    <w:rsid w:val="5B59701D"/>
    <w:rsid w:val="5B9317C4"/>
    <w:rsid w:val="5C082BD8"/>
    <w:rsid w:val="5C084373"/>
    <w:rsid w:val="5D255FB5"/>
    <w:rsid w:val="5E13119D"/>
    <w:rsid w:val="5E5B3D33"/>
    <w:rsid w:val="5EDB055F"/>
    <w:rsid w:val="5F057F4C"/>
    <w:rsid w:val="5F247DE5"/>
    <w:rsid w:val="5F340379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5F3637"/>
    <w:rsid w:val="63B57377"/>
    <w:rsid w:val="63FE56D1"/>
    <w:rsid w:val="641B7B75"/>
    <w:rsid w:val="644C4494"/>
    <w:rsid w:val="64A25B92"/>
    <w:rsid w:val="64B25E7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92411A9"/>
    <w:rsid w:val="69D5020B"/>
    <w:rsid w:val="6AA3219A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2171</Words>
  <Characters>2198</Characters>
  <Lines>0</Lines>
  <Paragraphs>0</Paragraphs>
  <TotalTime>15</TotalTime>
  <ScaleCrop>false</ScaleCrop>
  <LinksUpToDate>false</LinksUpToDate>
  <CharactersWithSpaces>3490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宁县就业劳务工作局</cp:lastModifiedBy>
  <cp:lastPrinted>2022-05-07T01:06:00Z</cp:lastPrinted>
  <dcterms:modified xsi:type="dcterms:W3CDTF">2023-03-22T03:15:20Z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323395876_btnclosed</vt:lpwstr>
  </property>
  <property fmtid="{D5CDD505-2E9C-101B-9397-08002B2CF9AE}" pid="4" name="ICV">
    <vt:lpwstr>A452CBA37A624609BD81D711B425A4FF</vt:lpwstr>
  </property>
</Properties>
</file>