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BCAAF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2024年宁县考核认定中初级职称人员公示</w:t>
      </w:r>
    </w:p>
    <w:p w14:paraId="557B6B5F"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</w:p>
    <w:p w14:paraId="7AD30682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个人申请、单位审核、主管部门考核认定，刘宏丽等2名同志具备中级专业技术职务任职资格，张洋娜等118名同志具备初级专业技术职务任职资格,现将考核认定职称人员予以公示，公示期间接受广大群众的监督。</w:t>
      </w:r>
    </w:p>
    <w:p w14:paraId="0CAD91C1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公示时间：2022年7月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日--2022年7月2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日。</w:t>
      </w:r>
    </w:p>
    <w:p w14:paraId="79BD5B92">
      <w:pPr>
        <w:pStyle w:val="2"/>
        <w:widowControl/>
        <w:spacing w:beforeAutospacing="0" w:afterAutospacing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受理电话：宁县人社局     0934-6622297</w:t>
      </w:r>
    </w:p>
    <w:p w14:paraId="706EF4A9">
      <w:pPr>
        <w:pStyle w:val="2"/>
        <w:widowControl/>
        <w:spacing w:beforeAutospacing="0" w:afterAutospacing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受理时间：工作日内每天上午：8:30-12:00，</w:t>
      </w:r>
    </w:p>
    <w:p w14:paraId="6BACE4B6">
      <w:pPr>
        <w:pStyle w:val="2"/>
        <w:widowControl/>
        <w:spacing w:beforeAutospacing="0" w:afterAutospacing="0"/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下午：14:30-18:00。</w:t>
      </w:r>
    </w:p>
    <w:p w14:paraId="62CF1AEB">
      <w:pPr>
        <w:pStyle w:val="2"/>
        <w:widowControl/>
        <w:spacing w:beforeAutospacing="0" w:afterAutospacing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附件：2024年宁县考核认定中初级职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称人员名单</w:t>
      </w:r>
    </w:p>
    <w:p w14:paraId="3E488C8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042F04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307BAB7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宁县人力资源和社会保障局</w:t>
      </w:r>
    </w:p>
    <w:p w14:paraId="7A92D4CC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2024年7月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6DFA87EC">
      <w:pPr>
        <w:widowControl/>
        <w:jc w:val="left"/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EBDAF03D-7BF5-4E56-80D6-A5368639B9D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48F75CE-4896-4887-B626-65575DC87997}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D120D479-BA41-4631-8972-F5C44A71DCC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U4ZjY2ZmE2ZDBlM2Q5Njg3MjliZWM5YzQwNTMyODMifQ=="/>
  </w:docVars>
  <w:rsids>
    <w:rsidRoot w:val="00845A69"/>
    <w:rsid w:val="001D766A"/>
    <w:rsid w:val="00447B9F"/>
    <w:rsid w:val="004A324C"/>
    <w:rsid w:val="004F3C4D"/>
    <w:rsid w:val="00543A95"/>
    <w:rsid w:val="005D2D9D"/>
    <w:rsid w:val="006629C1"/>
    <w:rsid w:val="00813673"/>
    <w:rsid w:val="00845A69"/>
    <w:rsid w:val="009307BC"/>
    <w:rsid w:val="009665DD"/>
    <w:rsid w:val="00991E6F"/>
    <w:rsid w:val="00A613FC"/>
    <w:rsid w:val="00A81A44"/>
    <w:rsid w:val="00BE0AEF"/>
    <w:rsid w:val="00CA0DEF"/>
    <w:rsid w:val="00CB6984"/>
    <w:rsid w:val="00CB7C5E"/>
    <w:rsid w:val="00D34E03"/>
    <w:rsid w:val="00D6250C"/>
    <w:rsid w:val="00D74029"/>
    <w:rsid w:val="00E115DA"/>
    <w:rsid w:val="00F37F4C"/>
    <w:rsid w:val="00F85B31"/>
    <w:rsid w:val="05332B6B"/>
    <w:rsid w:val="0EFF6C12"/>
    <w:rsid w:val="0F562156"/>
    <w:rsid w:val="21FE4487"/>
    <w:rsid w:val="25C97614"/>
    <w:rsid w:val="2F50515C"/>
    <w:rsid w:val="320926F7"/>
    <w:rsid w:val="32E459FD"/>
    <w:rsid w:val="4CD707B7"/>
    <w:rsid w:val="4EEF6776"/>
    <w:rsid w:val="4EFF0D74"/>
    <w:rsid w:val="57BB7D72"/>
    <w:rsid w:val="5E291699"/>
    <w:rsid w:val="5F0E6369"/>
    <w:rsid w:val="68383357"/>
    <w:rsid w:val="6A221C58"/>
    <w:rsid w:val="6CB14953"/>
    <w:rsid w:val="74934654"/>
    <w:rsid w:val="74F93D94"/>
    <w:rsid w:val="7A5A2C38"/>
    <w:rsid w:val="7EA4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200</Words>
  <Characters>252</Characters>
  <Lines>2</Lines>
  <Paragraphs>1</Paragraphs>
  <TotalTime>1538</TotalTime>
  <ScaleCrop>false</ScaleCrop>
  <LinksUpToDate>false</LinksUpToDate>
  <CharactersWithSpaces>298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2018-06-15T00:31:00Z</dcterms:created>
  <dc:creator>许 成山</dc:creator>
  <cp:lastModifiedBy>清</cp:lastModifiedBy>
  <cp:lastPrinted>2022-12-26T07:11:00Z</cp:lastPrinted>
  <dcterms:modified xsi:type="dcterms:W3CDTF">2024-07-18T07:15:28Z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88C952B72DCA4B7490023B336C0263B6</vt:lpwstr>
  </property>
</Properties>
</file>