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6"/>
        <w:gridCol w:w="1571"/>
        <w:gridCol w:w="291"/>
        <w:gridCol w:w="1396"/>
        <w:gridCol w:w="1538"/>
        <w:gridCol w:w="217"/>
        <w:gridCol w:w="1028"/>
        <w:gridCol w:w="727"/>
        <w:gridCol w:w="1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927" w:type="dxa"/>
            <w:gridSpan w:val="9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宁县2025年申请一次性创业补贴审核表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84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862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3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755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02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04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企业(个体户）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学历证书编号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（高校毕业生填写）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《就业创业证》或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《就业失业登记证》编号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8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等线" w:cs="Wingdings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宋体" w:hAnsi="宋体" w:cs="宋体"/>
                <w:lang w:val="en-US" w:eastAsia="zh-CN" w:bidi="ar"/>
              </w:rPr>
              <w:t>□</w:t>
            </w:r>
            <w:r>
              <w:rPr>
                <w:rStyle w:val="7"/>
                <w:lang w:val="en-US" w:eastAsia="zh-CN" w:bidi="ar"/>
              </w:rPr>
              <w:t xml:space="preserve">离校2年内高校毕业生              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□</w:t>
            </w:r>
            <w:r>
              <w:rPr>
                <w:rStyle w:val="7"/>
                <w:lang w:val="en-US" w:eastAsia="zh-CN" w:bidi="ar"/>
              </w:rPr>
              <w:t xml:space="preserve">就业困难人员        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□</w:t>
            </w:r>
            <w:r>
              <w:rPr>
                <w:rStyle w:val="7"/>
                <w:lang w:val="en-US" w:eastAsia="zh-CN" w:bidi="ar"/>
              </w:rPr>
              <w:t xml:space="preserve">就业困难退役军人                  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□</w:t>
            </w:r>
            <w:r>
              <w:rPr>
                <w:rStyle w:val="7"/>
                <w:lang w:val="en-US" w:eastAsia="zh-CN" w:bidi="ar"/>
              </w:rPr>
              <w:t xml:space="preserve">返乡入乡农民工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创办企业或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个体户名称</w:t>
            </w:r>
          </w:p>
        </w:tc>
        <w:tc>
          <w:tcPr>
            <w:tcW w:w="8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营业地址</w:t>
            </w:r>
          </w:p>
        </w:tc>
        <w:tc>
          <w:tcPr>
            <w:tcW w:w="8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注册机关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9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申请人签字（并按手印）：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</w:trPr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经营地所在乡镇（社区）或县退役军人事务管理局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审核意见：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经办人签字：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年   月  日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县市场监督管理局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经办人签字：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（盖章）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年   月  日</w:t>
            </w:r>
          </w:p>
        </w:tc>
        <w:tc>
          <w:tcPr>
            <w:tcW w:w="3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经办人签字：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9927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注：本表一式二份</w:t>
            </w:r>
          </w:p>
        </w:tc>
      </w:tr>
    </w:tbl>
    <w:p>
      <w:pPr>
        <w:spacing w:before="201" w:line="224" w:lineRule="auto"/>
        <w:sectPr>
          <w:pgSz w:w="11900" w:h="16840"/>
          <w:pgMar w:top="1431" w:right="1234" w:bottom="0" w:left="1125" w:header="0" w:footer="0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ODgyNTY5NjdkNTQ5NzMyNGY0ZWFiNTljMTdhY2EifQ=="/>
  </w:docVars>
  <w:rsids>
    <w:rsidRoot w:val="4C6C4C3F"/>
    <w:rsid w:val="4C6C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2025-09-29T03:48:00Z</dcterms:created>
  <dc:creator>终身主演</dc:creator>
  <cp:lastModifiedBy>终身主演</cp:lastModifiedBy>
  <dcterms:modified xsi:type="dcterms:W3CDTF">2025-09-29T03:50:19Z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BE8F34C9D7F34F8881C04722177CA0C4_11</vt:lpwstr>
  </property>
</Properties>
</file>