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220" w:firstLineChars="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马坪社区部门整体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及项目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支出绩效自评</w:t>
      </w:r>
    </w:p>
    <w:p>
      <w:pPr>
        <w:spacing w:line="640" w:lineRule="exact"/>
        <w:ind w:firstLine="220" w:firstLineChars="50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告</w:t>
      </w:r>
    </w:p>
    <w:p>
      <w:pPr>
        <w:spacing w:line="64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一、部门（单位）概况</w:t>
      </w:r>
    </w:p>
    <w:p>
      <w:pPr>
        <w:spacing w:line="64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（一）部门职能：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协助政府做好与社区成员利益有关的社区服务、社区治安、社会救助、环境卫生、计划生育、人民调解、物业管理、社区文化体育、社区共建工作，宣传贯彻国家法律、政策、教育居民履行依法应尽义务，向人民政府或者它的派出机关反映居民意见、要求和提出建议。</w:t>
      </w:r>
    </w:p>
    <w:p>
      <w:pPr>
        <w:spacing w:line="64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（二）内设机构：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我单位属全额拨款的事业单位，主管部门是宁县新宁镇人民政府。</w:t>
      </w:r>
    </w:p>
    <w:p>
      <w:pPr>
        <w:spacing w:line="64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（三）人员情况：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2020底我单位有事业编制3名，实有在职人员9名，较上年减少1人。</w:t>
      </w:r>
    </w:p>
    <w:p>
      <w:pPr>
        <w:spacing w:line="64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（四）资产情况：</w:t>
      </w:r>
      <w:r>
        <w:rPr>
          <w:rFonts w:hint="eastAsia" w:ascii="仿宋_GB2312" w:eastAsia="仿宋_GB2312"/>
          <w:sz w:val="32"/>
          <w:szCs w:val="32"/>
        </w:rPr>
        <w:t>2020年年末资产总额14.98万元，原值为14.98万元，其中通用设备为9.09万元，占资产总量的60.7%；家具用具5.88万元，占资产总量的39.3%。</w:t>
      </w:r>
    </w:p>
    <w:p>
      <w:pPr>
        <w:spacing w:line="64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（五）年度绩效目标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本年度，我单位严格执行政府会计管理预算要求，做到有预算有支出，支出有结余上交同级财政，严格执行八项规定，遵守财经纪律，支出按照专款专用，不随意改变资金用途，保障社区各项财务支出正常运行。</w:t>
      </w:r>
    </w:p>
    <w:p>
      <w:pPr>
        <w:spacing w:line="64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（六）</w:t>
      </w:r>
      <w:r>
        <w:rPr>
          <w:rFonts w:hint="eastAsia" w:ascii="仿宋_GB2312" w:eastAsia="仿宋_GB2312"/>
          <w:sz w:val="32"/>
          <w:szCs w:val="32"/>
        </w:rPr>
        <w:t>根据绩效自评工作要求，切实加强资金使用效力，确保资金准确高效使用，领导高度重视自评工作，财政所组织人员展开绩效自评工作，通过查询资金使用情况和佐证资料，运用比较法，展开绩效自评工作。</w:t>
      </w:r>
    </w:p>
    <w:p>
      <w:pPr>
        <w:spacing w:line="64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（七）当年预算情况：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预算编制严格按照上级部门要求编制并及时报送、公示时间与内容也严格按照要求，未发现有不按要求编制、报送、公示等行为。</w:t>
      </w:r>
    </w:p>
    <w:p>
      <w:pPr>
        <w:spacing w:line="640" w:lineRule="exact"/>
        <w:ind w:firstLine="600" w:firstLineChars="200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2020年预算收入66.73万元，其中：人员经费55.96万元，商品服务支出预算10.77万元。</w:t>
      </w:r>
    </w:p>
    <w:p>
      <w:pPr>
        <w:spacing w:line="640" w:lineRule="exact"/>
        <w:ind w:firstLine="600" w:firstLineChars="200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当年预算执行情况：2020年实际收入83.61万元。其中：人员经费67.84万元，较预算增加11.88万元，增加17.51%，主要原因为人员工资增加及发放人员年终奖等；公用经费10.42万元，较预算减少0.35万元，主要原因是资本性支出0.35万元，用于购置办公设备；项目支出5万元，用于灾害防治及应急管理支出。</w:t>
      </w:r>
    </w:p>
    <w:p>
      <w:pPr>
        <w:spacing w:line="640" w:lineRule="exact"/>
        <w:ind w:firstLine="600" w:firstLineChars="200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2020年实际支出83.61万元，其中人员经费支出67.84万元，公用经费支出10.42万元，资本性支出0.35万元，项目支出5万元。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2020年我单位坚持统筹兼顾、勤俭节约、量入为出、讲求绩效原则，牢固树立过“紧日子”观念，严格控制和压减一般性支出，提高资金使用效益。</w:t>
      </w:r>
    </w:p>
    <w:p>
      <w:pPr>
        <w:spacing w:line="6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二、部门（单位）整体</w:t>
      </w:r>
      <w:r>
        <w:rPr>
          <w:rFonts w:hint="eastAsia" w:ascii="黑体" w:hAnsi="黑体" w:eastAsia="黑体"/>
          <w:sz w:val="32"/>
          <w:szCs w:val="32"/>
          <w:lang w:eastAsia="zh-CN"/>
        </w:rPr>
        <w:t>及项目</w:t>
      </w:r>
      <w:r>
        <w:rPr>
          <w:rFonts w:hint="eastAsia" w:ascii="黑体" w:hAnsi="黑体" w:eastAsia="黑体"/>
          <w:sz w:val="32"/>
          <w:szCs w:val="32"/>
        </w:rPr>
        <w:t>支出绩效实现情况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根据上级部门要求履行法定职责，完成各项决策部署，重点工作也严格按照相关要求执行并圆满完成，取得了各个层面的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一致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好评。</w:t>
      </w:r>
    </w:p>
    <w:p>
      <w:pPr>
        <w:spacing w:line="6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三、部门（单位）整体</w:t>
      </w:r>
      <w:r>
        <w:rPr>
          <w:rFonts w:hint="eastAsia" w:ascii="黑体" w:hAnsi="黑体" w:eastAsia="黑体"/>
          <w:sz w:val="32"/>
          <w:szCs w:val="32"/>
          <w:lang w:eastAsia="zh-CN"/>
        </w:rPr>
        <w:t>及项目</w:t>
      </w:r>
      <w:r>
        <w:rPr>
          <w:rFonts w:hint="eastAsia" w:ascii="黑体" w:hAnsi="黑体" w:eastAsia="黑体"/>
          <w:sz w:val="32"/>
          <w:szCs w:val="32"/>
        </w:rPr>
        <w:t>支出绩效中存在问题及改进措施</w:t>
      </w:r>
    </w:p>
    <w:p>
      <w:pPr>
        <w:spacing w:line="64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（一）主要问题及原因分析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在整体绩效自评表中，体现了我单位现在存在的一部分问题。问题主要体现在预算编制流程方面，编制部门预算时未同步设定单位绩效目标。</w:t>
      </w:r>
    </w:p>
    <w:p>
      <w:pPr>
        <w:spacing w:line="64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（二）改进的方向和具体措施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科学合理编制预算，严格执行预算。进一步加强单位预算管理意识，严格按照预算编制的相关制度和要求，本着“勤俭节约、保障运转”的原则进行预算的编制；参考上一年的预算执行情况和年度的收支预测、部门重点工作等科学编制预算，提高预算编制的科学性、合理性、严谨性和可控性；提高预算编制的精细化、合理化，细化预算编制工作，认真做好预算的编制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2.严格预算执行，提高资金使用效率。在执行预算管理过程中，合理、合规、合法的使用财政资金，进一步加强预算支出的审核、预算执行情况分析。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3.加强财务核算工作，严格按照预算口径进行经费支出核算，确保预算口径和核算口径一致，便于预算的执行和预算分析工作的开展。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4、加强业务学习。深入学习预算法相关法律法规，严格按照预算法规范预算流程。</w:t>
      </w:r>
    </w:p>
    <w:p>
      <w:pPr>
        <w:spacing w:line="6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四、绩效自评结果拟应用和公开情况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按照相关要求，在政府网站上及时、准确的进行了预决算公开。</w:t>
      </w:r>
    </w:p>
    <w:p>
      <w:pPr>
        <w:spacing w:line="6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五、其他需要说明的问题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无其他需要说明的问题。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IxNDliZTNiNDUzMzZmOTVmNWNmNDBhNjMyMTE1ZDEifQ=="/>
  </w:docVars>
  <w:rsids>
    <w:rsidRoot w:val="00A67FC5"/>
    <w:rsid w:val="003A1453"/>
    <w:rsid w:val="004047DF"/>
    <w:rsid w:val="0058645C"/>
    <w:rsid w:val="006355A6"/>
    <w:rsid w:val="006B1F89"/>
    <w:rsid w:val="007A19A5"/>
    <w:rsid w:val="00814B20"/>
    <w:rsid w:val="00833C39"/>
    <w:rsid w:val="00937EF8"/>
    <w:rsid w:val="0094008A"/>
    <w:rsid w:val="00A67FC5"/>
    <w:rsid w:val="00C27B68"/>
    <w:rsid w:val="00C64DB7"/>
    <w:rsid w:val="00D33507"/>
    <w:rsid w:val="00D90D84"/>
    <w:rsid w:val="00ED4237"/>
    <w:rsid w:val="00FD70C0"/>
    <w:rsid w:val="02892498"/>
    <w:rsid w:val="036F31CB"/>
    <w:rsid w:val="03FD5293"/>
    <w:rsid w:val="042E7604"/>
    <w:rsid w:val="04AD2594"/>
    <w:rsid w:val="05261597"/>
    <w:rsid w:val="052E5174"/>
    <w:rsid w:val="05E13483"/>
    <w:rsid w:val="05FB023B"/>
    <w:rsid w:val="06CB1041"/>
    <w:rsid w:val="07227354"/>
    <w:rsid w:val="07967C08"/>
    <w:rsid w:val="07C47979"/>
    <w:rsid w:val="08D02D24"/>
    <w:rsid w:val="0A2E6E8F"/>
    <w:rsid w:val="0A715C1D"/>
    <w:rsid w:val="0AD50929"/>
    <w:rsid w:val="0C3E3090"/>
    <w:rsid w:val="0CB06E3D"/>
    <w:rsid w:val="0CFF0679"/>
    <w:rsid w:val="0E1E5BED"/>
    <w:rsid w:val="10F26CAC"/>
    <w:rsid w:val="11B87763"/>
    <w:rsid w:val="121740C0"/>
    <w:rsid w:val="139E3985"/>
    <w:rsid w:val="13EE3463"/>
    <w:rsid w:val="144D3836"/>
    <w:rsid w:val="145B4C6A"/>
    <w:rsid w:val="147D6413"/>
    <w:rsid w:val="14B542E7"/>
    <w:rsid w:val="159A45A1"/>
    <w:rsid w:val="16327E92"/>
    <w:rsid w:val="167B755B"/>
    <w:rsid w:val="17315114"/>
    <w:rsid w:val="176D18C3"/>
    <w:rsid w:val="17904E66"/>
    <w:rsid w:val="18026E2E"/>
    <w:rsid w:val="185025F8"/>
    <w:rsid w:val="18A05CE3"/>
    <w:rsid w:val="18D954A7"/>
    <w:rsid w:val="18E00CCF"/>
    <w:rsid w:val="19311633"/>
    <w:rsid w:val="19746210"/>
    <w:rsid w:val="1A7215F4"/>
    <w:rsid w:val="1B8759A2"/>
    <w:rsid w:val="1C833B89"/>
    <w:rsid w:val="1CDA3A03"/>
    <w:rsid w:val="1E8B7A5B"/>
    <w:rsid w:val="1FA07993"/>
    <w:rsid w:val="205D5078"/>
    <w:rsid w:val="20D656CF"/>
    <w:rsid w:val="21094D89"/>
    <w:rsid w:val="217313B5"/>
    <w:rsid w:val="21D91990"/>
    <w:rsid w:val="22566041"/>
    <w:rsid w:val="22595E43"/>
    <w:rsid w:val="23361555"/>
    <w:rsid w:val="23D230E8"/>
    <w:rsid w:val="25BF5237"/>
    <w:rsid w:val="270470BD"/>
    <w:rsid w:val="28D3431C"/>
    <w:rsid w:val="28F174E1"/>
    <w:rsid w:val="2B1E3A9C"/>
    <w:rsid w:val="2B7F44B0"/>
    <w:rsid w:val="2CC5582D"/>
    <w:rsid w:val="2CED0FF2"/>
    <w:rsid w:val="2D9204F5"/>
    <w:rsid w:val="2DC236A3"/>
    <w:rsid w:val="2E8858D3"/>
    <w:rsid w:val="2EB45398"/>
    <w:rsid w:val="2EF10442"/>
    <w:rsid w:val="2FB009E9"/>
    <w:rsid w:val="2FCB33CC"/>
    <w:rsid w:val="30E138CD"/>
    <w:rsid w:val="3243685D"/>
    <w:rsid w:val="36474A5E"/>
    <w:rsid w:val="37194E2D"/>
    <w:rsid w:val="37CA439B"/>
    <w:rsid w:val="38406E66"/>
    <w:rsid w:val="391A2F2E"/>
    <w:rsid w:val="39E1538E"/>
    <w:rsid w:val="3AE332D0"/>
    <w:rsid w:val="3BAD6F63"/>
    <w:rsid w:val="3BB7531A"/>
    <w:rsid w:val="3CEE302E"/>
    <w:rsid w:val="3D2C5AC6"/>
    <w:rsid w:val="3D3407A8"/>
    <w:rsid w:val="3D5F3B04"/>
    <w:rsid w:val="3F5A5E11"/>
    <w:rsid w:val="42186047"/>
    <w:rsid w:val="430B07BC"/>
    <w:rsid w:val="432D35B5"/>
    <w:rsid w:val="436C6037"/>
    <w:rsid w:val="44C15A68"/>
    <w:rsid w:val="45721BD1"/>
    <w:rsid w:val="46631A64"/>
    <w:rsid w:val="46D03EB8"/>
    <w:rsid w:val="48236984"/>
    <w:rsid w:val="493402D2"/>
    <w:rsid w:val="49A31219"/>
    <w:rsid w:val="4A0A0610"/>
    <w:rsid w:val="4A6C2A96"/>
    <w:rsid w:val="4AD35135"/>
    <w:rsid w:val="4B1C7C1D"/>
    <w:rsid w:val="4B891D18"/>
    <w:rsid w:val="4C082294"/>
    <w:rsid w:val="4C427FE6"/>
    <w:rsid w:val="4E523923"/>
    <w:rsid w:val="4E723015"/>
    <w:rsid w:val="4F856382"/>
    <w:rsid w:val="4FCE77A0"/>
    <w:rsid w:val="50971C5B"/>
    <w:rsid w:val="518B01BC"/>
    <w:rsid w:val="52064DF3"/>
    <w:rsid w:val="52173C93"/>
    <w:rsid w:val="523E73E8"/>
    <w:rsid w:val="52632331"/>
    <w:rsid w:val="535C0648"/>
    <w:rsid w:val="53B3473A"/>
    <w:rsid w:val="5403114B"/>
    <w:rsid w:val="542F0850"/>
    <w:rsid w:val="54D12A78"/>
    <w:rsid w:val="55416517"/>
    <w:rsid w:val="55FF49DB"/>
    <w:rsid w:val="561F72A6"/>
    <w:rsid w:val="566F0ABD"/>
    <w:rsid w:val="56B278EF"/>
    <w:rsid w:val="56C4719E"/>
    <w:rsid w:val="57D55D22"/>
    <w:rsid w:val="582C6E26"/>
    <w:rsid w:val="58311051"/>
    <w:rsid w:val="584F1AED"/>
    <w:rsid w:val="587E0B3F"/>
    <w:rsid w:val="5A37486B"/>
    <w:rsid w:val="5B816E99"/>
    <w:rsid w:val="5B9B6A85"/>
    <w:rsid w:val="5BD73397"/>
    <w:rsid w:val="5BE153DE"/>
    <w:rsid w:val="5C5E251F"/>
    <w:rsid w:val="622E195C"/>
    <w:rsid w:val="62317E7A"/>
    <w:rsid w:val="639D41B6"/>
    <w:rsid w:val="63CC432C"/>
    <w:rsid w:val="63EB3D39"/>
    <w:rsid w:val="63F70D37"/>
    <w:rsid w:val="65852C1F"/>
    <w:rsid w:val="667F72E6"/>
    <w:rsid w:val="675E6448"/>
    <w:rsid w:val="680A410E"/>
    <w:rsid w:val="68BC3434"/>
    <w:rsid w:val="6A136D18"/>
    <w:rsid w:val="6A24773D"/>
    <w:rsid w:val="6A2775FB"/>
    <w:rsid w:val="6AEA4133"/>
    <w:rsid w:val="6D58463B"/>
    <w:rsid w:val="6D8F0654"/>
    <w:rsid w:val="6DCC61B5"/>
    <w:rsid w:val="6E3F0CEE"/>
    <w:rsid w:val="6F1A6B70"/>
    <w:rsid w:val="7028566B"/>
    <w:rsid w:val="704B5AA7"/>
    <w:rsid w:val="704C1A8F"/>
    <w:rsid w:val="70CB266A"/>
    <w:rsid w:val="71364808"/>
    <w:rsid w:val="719F6246"/>
    <w:rsid w:val="71B6712E"/>
    <w:rsid w:val="72511B09"/>
    <w:rsid w:val="72E95903"/>
    <w:rsid w:val="738039E4"/>
    <w:rsid w:val="739B4290"/>
    <w:rsid w:val="75374712"/>
    <w:rsid w:val="76F9471F"/>
    <w:rsid w:val="77CA2067"/>
    <w:rsid w:val="77F77820"/>
    <w:rsid w:val="787127B1"/>
    <w:rsid w:val="791B7681"/>
    <w:rsid w:val="7AE71F33"/>
    <w:rsid w:val="7B2C6C69"/>
    <w:rsid w:val="7C0501FD"/>
    <w:rsid w:val="7D1C60AE"/>
    <w:rsid w:val="7D3A6DD6"/>
    <w:rsid w:val="7DE8008F"/>
    <w:rsid w:val="7E406E40"/>
    <w:rsid w:val="7F500A56"/>
    <w:rsid w:val="7FA3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1413</Words>
  <Characters>1510</Characters>
  <Lines>11</Lines>
  <Paragraphs>3</Paragraphs>
  <TotalTime>4</TotalTime>
  <ScaleCrop>false</ScaleCrop>
  <LinksUpToDate>false</LinksUpToDate>
  <CharactersWithSpaces>1536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2021-08-05T09:25:00Z</dcterms:created>
  <dc:creator>Administrator</dc:creator>
  <cp:lastModifiedBy>WPS_1660046246</cp:lastModifiedBy>
  <cp:lastPrinted>2021-08-05T09:24:00Z</cp:lastPrinted>
  <dcterms:modified xsi:type="dcterms:W3CDTF">2023-06-19T07:11:53Z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E111FBD57D2C4A77910308901F8194A9</vt:lpwstr>
  </property>
</Properties>
</file>